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7273" w14:textId="77777777" w:rsidR="00A40325" w:rsidRDefault="00A40325" w:rsidP="00C3631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7AB8A" wp14:editId="7432B747">
            <wp:simplePos x="0" y="0"/>
            <wp:positionH relativeFrom="margin">
              <wp:align>center</wp:align>
            </wp:positionH>
            <wp:positionV relativeFrom="paragraph">
              <wp:posOffset>-690555</wp:posOffset>
            </wp:positionV>
            <wp:extent cx="1669311" cy="125198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11" cy="125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EA4DD" w14:textId="685BC946" w:rsidR="00C3631C" w:rsidRDefault="00C3631C" w:rsidP="00C3631C">
      <w:pPr>
        <w:jc w:val="center"/>
        <w:rPr>
          <w:b/>
          <w:bCs/>
          <w:sz w:val="28"/>
          <w:szCs w:val="28"/>
          <w:u w:val="single"/>
        </w:rPr>
      </w:pPr>
      <w:r w:rsidRPr="00EC5EDE">
        <w:rPr>
          <w:b/>
          <w:bCs/>
          <w:sz w:val="28"/>
          <w:szCs w:val="28"/>
          <w:u w:val="single"/>
        </w:rPr>
        <w:t>2022 SPONSORSHIP OPPORTUNITIES</w:t>
      </w:r>
    </w:p>
    <w:p w14:paraId="6BF5B2A9" w14:textId="12C0851C" w:rsidR="00CA3E30" w:rsidRPr="00EC5EDE" w:rsidRDefault="00CA3E30" w:rsidP="00C3631C">
      <w:pPr>
        <w:jc w:val="center"/>
        <w:rPr>
          <w:b/>
          <w:bCs/>
          <w:sz w:val="28"/>
          <w:szCs w:val="28"/>
          <w:u w:val="single"/>
        </w:rPr>
      </w:pPr>
    </w:p>
    <w:p w14:paraId="52776FA7" w14:textId="13735E2E" w:rsidR="00C3631C" w:rsidRDefault="00C3631C" w:rsidP="00C3631C">
      <w:r>
        <w:t>It’s about that time</w:t>
      </w:r>
      <w:r w:rsidR="00DD3219">
        <w:t xml:space="preserve"> for</w:t>
      </w:r>
      <w:r>
        <w:t xml:space="preserve"> </w:t>
      </w:r>
      <w:r>
        <w:t>BBQ</w:t>
      </w:r>
      <w:r>
        <w:t xml:space="preserve"> fans and music lovers to converge </w:t>
      </w:r>
      <w:r>
        <w:t xml:space="preserve">at </w:t>
      </w:r>
      <w:proofErr w:type="spellStart"/>
      <w:r>
        <w:t>Warthen</w:t>
      </w:r>
      <w:proofErr w:type="spellEnd"/>
      <w:r>
        <w:t xml:space="preserve"> RV Park</w:t>
      </w:r>
      <w:r>
        <w:t xml:space="preserve"> for </w:t>
      </w:r>
      <w:r>
        <w:t>a</w:t>
      </w:r>
      <w:r>
        <w:t xml:space="preserve"> day</w:t>
      </w:r>
    </w:p>
    <w:p w14:paraId="08FFE10B" w14:textId="5CF66297" w:rsidR="00C3631C" w:rsidRDefault="00C3631C" w:rsidP="00C3631C">
      <w:r>
        <w:t>of good eats, music, and family fun!</w:t>
      </w:r>
      <w:r w:rsidR="00DD3219">
        <w:t xml:space="preserve"> We will</w:t>
      </w:r>
      <w:r>
        <w:t xml:space="preserve"> </w:t>
      </w:r>
      <w:r w:rsidR="00DD3219">
        <w:t>s</w:t>
      </w:r>
      <w:r>
        <w:t>hop, eat, drink</w:t>
      </w:r>
      <w:r w:rsidR="00EC5EDE">
        <w:t>,</w:t>
      </w:r>
      <w:r>
        <w:t xml:space="preserve"> and interact with</w:t>
      </w:r>
      <w:r>
        <w:t xml:space="preserve"> a variety of </w:t>
      </w:r>
      <w:r>
        <w:t>vendors</w:t>
      </w:r>
      <w:r>
        <w:t>.</w:t>
      </w:r>
    </w:p>
    <w:p w14:paraId="5B690C94" w14:textId="77777777" w:rsidR="00C3631C" w:rsidRDefault="00C3631C" w:rsidP="00C3631C">
      <w:r>
        <w:t xml:space="preserve">Keep the little ones laughing and playing for hours in the Kids Zone—a family-friendly </w:t>
      </w:r>
    </w:p>
    <w:p w14:paraId="75E6ED4F" w14:textId="26FD98C9" w:rsidR="00C3631C" w:rsidRDefault="00C3631C" w:rsidP="00C3631C">
      <w:r>
        <w:t xml:space="preserve">playground </w:t>
      </w:r>
      <w:r>
        <w:t>and</w:t>
      </w:r>
      <w:r>
        <w:t xml:space="preserve"> inflatable jumpers.</w:t>
      </w:r>
    </w:p>
    <w:p w14:paraId="372AD933" w14:textId="68014C27" w:rsidR="00875C1A" w:rsidRDefault="00C3631C" w:rsidP="00875C1A">
      <w:r>
        <w:t xml:space="preserve">The festival features a </w:t>
      </w:r>
      <w:r w:rsidR="00875C1A">
        <w:t>3 category BBQ cookoff and best sauce competition.</w:t>
      </w:r>
    </w:p>
    <w:p w14:paraId="5DFE0BC1" w14:textId="73311AFC" w:rsidR="00EC5EDE" w:rsidRDefault="00EC5EDE" w:rsidP="00C3631C">
      <w:r>
        <w:t xml:space="preserve">Over </w:t>
      </w:r>
      <w:r w:rsidR="00C3631C">
        <w:t>$</w:t>
      </w:r>
      <w:r w:rsidR="00875C1A">
        <w:t>1000</w:t>
      </w:r>
      <w:r w:rsidR="00C3631C">
        <w:t xml:space="preserve"> in cash and prizes will be awarded to contest winners. Huge crowds are expected with over </w:t>
      </w:r>
      <w:r w:rsidR="00875C1A">
        <w:t>200</w:t>
      </w:r>
      <w:r w:rsidR="00C3631C">
        <w:t xml:space="preserve"> of your friends and neighbors. </w:t>
      </w:r>
    </w:p>
    <w:p w14:paraId="39D4B370" w14:textId="287C1D2B" w:rsidR="00C3631C" w:rsidRPr="00DB00E8" w:rsidRDefault="00C3631C" w:rsidP="00C3631C">
      <w:pPr>
        <w:rPr>
          <w:b/>
          <w:bCs/>
          <w:sz w:val="24"/>
          <w:szCs w:val="24"/>
          <w:u w:val="single"/>
        </w:rPr>
      </w:pPr>
      <w:r w:rsidRPr="00875C1A">
        <w:rPr>
          <w:b/>
          <w:bCs/>
          <w:sz w:val="24"/>
          <w:szCs w:val="24"/>
          <w:u w:val="single"/>
        </w:rPr>
        <w:t>Presenting Sponsor</w:t>
      </w:r>
    </w:p>
    <w:p w14:paraId="57B3E1B4" w14:textId="2F80E165" w:rsidR="00C3631C" w:rsidRDefault="00C3631C" w:rsidP="00C3631C">
      <w:r>
        <w:t>• Presenting Sponsor in all facets of the ad campaign</w:t>
      </w:r>
    </w:p>
    <w:p w14:paraId="6D515569" w14:textId="1E740492" w:rsidR="00C3631C" w:rsidRDefault="00C3631C" w:rsidP="00C3631C">
      <w:r>
        <w:t>• Company logo listed in all print material as Presenting Sponsor</w:t>
      </w:r>
    </w:p>
    <w:p w14:paraId="64468405" w14:textId="57861B00" w:rsidR="00C3631C" w:rsidRDefault="00C3631C" w:rsidP="00C3631C">
      <w:r>
        <w:t>• Included in social media campaign as Presenting Sponsor</w:t>
      </w:r>
    </w:p>
    <w:p w14:paraId="00439CCC" w14:textId="46EACAB5" w:rsidR="00C3631C" w:rsidRDefault="00C3631C" w:rsidP="00C3631C">
      <w:r>
        <w:t>• Inclusion in stage announcements as Presenting Sponsor</w:t>
      </w:r>
    </w:p>
    <w:p w14:paraId="22B04E98" w14:textId="1BE9A982" w:rsidR="00875C1A" w:rsidRDefault="00C3631C" w:rsidP="00C3631C">
      <w:r>
        <w:t>• Logo on T-shirt as Presenting Sponsor</w:t>
      </w:r>
    </w:p>
    <w:p w14:paraId="59D9973A" w14:textId="580EC213" w:rsidR="00C3631C" w:rsidRDefault="00C3631C" w:rsidP="00C3631C">
      <w:r>
        <w:t>• Opportunity to provide</w:t>
      </w:r>
      <w:r w:rsidR="00DB00E8">
        <w:t xml:space="preserve"> unlimited</w:t>
      </w:r>
      <w:r>
        <w:t xml:space="preserve"> literature or promotional items in hospitality bags </w:t>
      </w:r>
    </w:p>
    <w:p w14:paraId="0B8B6490" w14:textId="0FC23F81" w:rsidR="00C3631C" w:rsidRDefault="00C3631C" w:rsidP="00C3631C">
      <w:r>
        <w:t>• Logo and hyperlink on festival website - www.</w:t>
      </w:r>
      <w:r w:rsidR="00875C1A">
        <w:t>warthen-rv-park</w:t>
      </w:r>
      <w:r>
        <w:t>.com</w:t>
      </w:r>
    </w:p>
    <w:p w14:paraId="7D9DAFA4" w14:textId="503725A7" w:rsidR="00C3631C" w:rsidRDefault="00C3631C" w:rsidP="00C3631C">
      <w:r>
        <w:t>INVESTMENT: Starting at $1,000</w:t>
      </w:r>
    </w:p>
    <w:p w14:paraId="256823C9" w14:textId="77777777" w:rsidR="00C3631C" w:rsidRDefault="00C3631C" w:rsidP="00C3631C">
      <w:r>
        <w:t>__________________________________________________________________________</w:t>
      </w:r>
    </w:p>
    <w:p w14:paraId="13C0EF1A" w14:textId="40C8884C" w:rsidR="00C3631C" w:rsidRPr="00CA3E30" w:rsidRDefault="00C3631C" w:rsidP="00C3631C">
      <w:pPr>
        <w:rPr>
          <w:b/>
          <w:bCs/>
          <w:sz w:val="24"/>
          <w:szCs w:val="24"/>
          <w:u w:val="single"/>
        </w:rPr>
      </w:pPr>
      <w:r w:rsidRPr="00DB00E8">
        <w:rPr>
          <w:b/>
          <w:bCs/>
          <w:sz w:val="24"/>
          <w:szCs w:val="24"/>
          <w:u w:val="single"/>
        </w:rPr>
        <w:t>Gold Sponsor</w:t>
      </w:r>
    </w:p>
    <w:p w14:paraId="6BA16A92" w14:textId="77777777" w:rsidR="00C3631C" w:rsidRDefault="00C3631C" w:rsidP="00C3631C">
      <w:r>
        <w:t xml:space="preserve">• Company logo listed in all print material </w:t>
      </w:r>
    </w:p>
    <w:p w14:paraId="2A8250BC" w14:textId="77777777" w:rsidR="00C3631C" w:rsidRDefault="00C3631C" w:rsidP="00C3631C">
      <w:r>
        <w:t>• Included in social media campaign</w:t>
      </w:r>
    </w:p>
    <w:p w14:paraId="64601323" w14:textId="6DDFD6A9" w:rsidR="00C3631C" w:rsidRDefault="00C3631C" w:rsidP="00C3631C">
      <w:r>
        <w:t>• Inclusion in stage announcements</w:t>
      </w:r>
    </w:p>
    <w:p w14:paraId="54CB138F" w14:textId="4D58A82A" w:rsidR="00C3631C" w:rsidRDefault="00C3631C" w:rsidP="00C3631C">
      <w:r>
        <w:t xml:space="preserve">• Logo on T-shirt as Gold Sponsor </w:t>
      </w:r>
    </w:p>
    <w:p w14:paraId="3C457A2C" w14:textId="77777777" w:rsidR="00C3631C" w:rsidRDefault="00C3631C" w:rsidP="00C3631C">
      <w:r>
        <w:t xml:space="preserve">• Opportunity to provide literature or promotional items in hospitality bags </w:t>
      </w:r>
    </w:p>
    <w:p w14:paraId="506CCF83" w14:textId="3AF24B9B" w:rsidR="00C3631C" w:rsidRDefault="00C3631C" w:rsidP="00C3631C">
      <w:r>
        <w:t>• Logo and hyperlink on festival website - www.</w:t>
      </w:r>
      <w:r w:rsidR="00DB00E8">
        <w:t>warthen-rv-park</w:t>
      </w:r>
      <w:r>
        <w:t>.com</w:t>
      </w:r>
    </w:p>
    <w:p w14:paraId="7961B325" w14:textId="2BD350BA" w:rsidR="00C3631C" w:rsidRDefault="00C3631C" w:rsidP="00C3631C">
      <w:r>
        <w:t>INVESTMENT: $</w:t>
      </w:r>
      <w:r w:rsidR="00DB00E8">
        <w:t>500</w:t>
      </w:r>
    </w:p>
    <w:p w14:paraId="34229B7C" w14:textId="77777777" w:rsidR="00C3631C" w:rsidRDefault="00C3631C" w:rsidP="00C3631C">
      <w:r>
        <w:lastRenderedPageBreak/>
        <w:t>__________________________________________________________________________</w:t>
      </w:r>
    </w:p>
    <w:p w14:paraId="6ADD62A3" w14:textId="619E2879" w:rsidR="00C3631C" w:rsidRPr="00017EE5" w:rsidRDefault="00C3631C" w:rsidP="00C3631C">
      <w:pPr>
        <w:rPr>
          <w:b/>
          <w:bCs/>
          <w:sz w:val="24"/>
          <w:szCs w:val="24"/>
          <w:u w:val="single"/>
        </w:rPr>
      </w:pPr>
      <w:r w:rsidRPr="00017EE5">
        <w:rPr>
          <w:b/>
          <w:bCs/>
          <w:sz w:val="24"/>
          <w:szCs w:val="24"/>
          <w:u w:val="single"/>
        </w:rPr>
        <w:t>Silver Level</w:t>
      </w:r>
    </w:p>
    <w:p w14:paraId="66612F68" w14:textId="279E000F" w:rsidR="00C3631C" w:rsidRDefault="00C3631C" w:rsidP="00C3631C">
      <w:r>
        <w:t>• Included in social media campaign</w:t>
      </w:r>
    </w:p>
    <w:p w14:paraId="39648FCF" w14:textId="7EE2D610" w:rsidR="00C3631C" w:rsidRDefault="00C3631C" w:rsidP="00C3631C">
      <w:r>
        <w:t xml:space="preserve">• Logo on T-shirt as Silver Sponsor </w:t>
      </w:r>
    </w:p>
    <w:p w14:paraId="7A384B78" w14:textId="38D4402E" w:rsidR="00C3631C" w:rsidRDefault="00C3631C" w:rsidP="00C3631C">
      <w:r>
        <w:t xml:space="preserve">• Opportunity to provide literature or promotional items in hospitality bags </w:t>
      </w:r>
    </w:p>
    <w:p w14:paraId="5CB42464" w14:textId="61C30857" w:rsidR="00C3631C" w:rsidRDefault="00C3631C" w:rsidP="00C3631C">
      <w:r>
        <w:t>• Logo and hyperlink on festival website - www.</w:t>
      </w:r>
      <w:r w:rsidR="00017EE5">
        <w:t>warthen-rv-park</w:t>
      </w:r>
      <w:r>
        <w:t>.com</w:t>
      </w:r>
    </w:p>
    <w:p w14:paraId="05E4FC74" w14:textId="27A6BAF0" w:rsidR="00C3631C" w:rsidRDefault="00C3631C" w:rsidP="00C3631C">
      <w:r>
        <w:t>INVESTMENT: $</w:t>
      </w:r>
      <w:r w:rsidR="00DB00E8">
        <w:t>250</w:t>
      </w:r>
    </w:p>
    <w:p w14:paraId="3CB5A5BD" w14:textId="08F9D9EF" w:rsidR="00C3631C" w:rsidRDefault="00C3631C" w:rsidP="00C3631C">
      <w:r>
        <w:t>__________________________________________________________________________</w:t>
      </w:r>
    </w:p>
    <w:p w14:paraId="23864AA8" w14:textId="690B7536" w:rsidR="00C3631C" w:rsidRPr="00017EE5" w:rsidRDefault="00CA3E30" w:rsidP="00C3631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Bronze Level</w:t>
      </w:r>
    </w:p>
    <w:p w14:paraId="177F60A6" w14:textId="7BD5E2A9" w:rsidR="00C3631C" w:rsidRDefault="00C3631C" w:rsidP="00C3631C">
      <w:r>
        <w:t xml:space="preserve">• </w:t>
      </w:r>
      <w:r w:rsidR="00017EE5">
        <w:t>Logo</w:t>
      </w:r>
      <w:r>
        <w:t xml:space="preserve"> on T-shirt </w:t>
      </w:r>
    </w:p>
    <w:p w14:paraId="0CAB8923" w14:textId="77777777" w:rsidR="00C3631C" w:rsidRDefault="00C3631C" w:rsidP="00C3631C">
      <w:r>
        <w:t xml:space="preserve">• Opportunity to provide literature or promotional items in hospitality bags </w:t>
      </w:r>
    </w:p>
    <w:p w14:paraId="2BB8CC79" w14:textId="460F7616" w:rsidR="00C3631C" w:rsidRDefault="00C3631C" w:rsidP="00C3631C">
      <w:r>
        <w:t>• Logo and hyperlink on festival website - www.</w:t>
      </w:r>
      <w:r w:rsidR="00017EE5">
        <w:t>warthen-rv-park</w:t>
      </w:r>
      <w:r>
        <w:t>.com</w:t>
      </w:r>
    </w:p>
    <w:p w14:paraId="6B88FFBE" w14:textId="29FFA303" w:rsidR="00C3631C" w:rsidRDefault="00C3631C" w:rsidP="00C3631C">
      <w:r>
        <w:t>INVESTMENT: $</w:t>
      </w:r>
      <w:r w:rsidR="00017EE5">
        <w:t>100</w:t>
      </w:r>
    </w:p>
    <w:p w14:paraId="01C8084D" w14:textId="77777777" w:rsidR="00C3631C" w:rsidRDefault="00C3631C" w:rsidP="00C3631C">
      <w:r>
        <w:t>__________________________________________________________________________</w:t>
      </w:r>
    </w:p>
    <w:p w14:paraId="34E5A4A1" w14:textId="3794920F" w:rsidR="004D3774" w:rsidRDefault="004D3774" w:rsidP="00C3631C"/>
    <w:sectPr w:rsidR="004D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1C"/>
    <w:rsid w:val="00017EE5"/>
    <w:rsid w:val="00484D82"/>
    <w:rsid w:val="004D3774"/>
    <w:rsid w:val="00875C1A"/>
    <w:rsid w:val="00A40325"/>
    <w:rsid w:val="00C3631C"/>
    <w:rsid w:val="00CA3E30"/>
    <w:rsid w:val="00DB00E8"/>
    <w:rsid w:val="00DD3219"/>
    <w:rsid w:val="00E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DD06"/>
  <w15:chartTrackingRefBased/>
  <w15:docId w15:val="{757B9960-CC29-4032-A26E-15CBB12D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GordyLegacy15@gmail.com</dc:creator>
  <cp:keywords/>
  <dc:description/>
  <cp:lastModifiedBy>GordyLegacy15@gmail.com</cp:lastModifiedBy>
  <cp:revision>6</cp:revision>
  <dcterms:created xsi:type="dcterms:W3CDTF">2022-03-17T20:41:00Z</dcterms:created>
  <dcterms:modified xsi:type="dcterms:W3CDTF">2022-03-18T12:16:00Z</dcterms:modified>
</cp:coreProperties>
</file>